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E6C" w:rsidRPr="009F1E6C" w:rsidRDefault="009F1E6C" w:rsidP="009F1E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bookmarkStart w:id="0" w:name="_GoBack"/>
      <w:bookmarkEnd w:id="0"/>
      <w:r w:rsidRPr="009F1E6C">
        <w:rPr>
          <w:rFonts w:ascii="Times New Roman" w:eastAsia="Times New Roman" w:hAnsi="Times New Roman" w:cs="Times New Roman"/>
          <w:color w:val="000000"/>
          <w:sz w:val="28"/>
        </w:rPr>
        <w:t>Sentences to Analyze</w:t>
      </w:r>
    </w:p>
    <w:p w:rsidR="009F1E6C" w:rsidRPr="009F1E6C" w:rsidRDefault="009F1E6C" w:rsidP="009F1E6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birch canoe slid on the smooth planks.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Glue the sheet to the dark blue background.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It's easy to tell the depth of a well.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These days a chicken leg is a rare dish.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Rice is often served in round bowls.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juice of lemons makes fine punch.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box was thrown beside the parked truck.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hogs were fed chopped corn and garbage.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Four hours of steady work faced us.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Large size in stockings is hard to sell.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boy was there when the sun rose.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A rod is used to catch pink salmon.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source of the huge river is the clear spring.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Kick the ball straight and follow through.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Help the woman get back to her feet.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A pot of tea helps to pass the evening.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Smoky fires lack flame and heat.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soft cushion broke the man's fall.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salt breeze came across from the sea.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girl at the booth sold fifty bonds.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small pup gnawed a hole in the sock.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fish twisted and turned on the bent hook.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Press the pants and sew a button on the vest.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swan dive was far short of perfect.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beauty of the view stunned the young boy.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Two blue fish swam in the tank.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Her purse was full of useless trash.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colt reared and threw the tall rider.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It snowed, rained, and hailed the same morning.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Read verse out loud for pleasure.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Hoist the load to your left shoulder.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Take the winding path to reach the lake.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Note closely the size of the gas tank.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Wipe the grease off his dirty face.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Mend the coat before you go out.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lastRenderedPageBreak/>
        <w:t>The wrist was badly strained and hung limp.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stray cat gave birth to kittens.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young girl gave no clear response.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meal was cooked before the bell rang.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 xml:space="preserve">What joy there is in </w:t>
      </w:r>
      <w:proofErr w:type="gramStart"/>
      <w:r w:rsidRPr="009F1E6C">
        <w:rPr>
          <w:rFonts w:ascii="Times New Roman" w:eastAsia="Times New Roman" w:hAnsi="Times New Roman" w:cs="Times New Roman"/>
          <w:color w:val="000000"/>
        </w:rPr>
        <w:t>living.</w:t>
      </w:r>
      <w:proofErr w:type="gramEnd"/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A king ruled the state in the early days.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ship was torn apart on the sharp reef.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Sickness kept him home the third week.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wide road shimmered in the hot sun.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lazy cow lay in the cool grass.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Lift the square stone over the fence.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rope will bind the seven books at once.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Hop over the fence and plunge in.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friendly gang left the drug store.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Mesh mire keeps chicks inside.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frosty air passed through the coat.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crooked maze failed to fool the mouse.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Adding fast leads to wrong sums.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show was a flop from the very start.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A saw is a tool used for making boards.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 xml:space="preserve">The wagon moved on </w:t>
      </w:r>
      <w:proofErr w:type="spellStart"/>
      <w:r w:rsidRPr="009F1E6C">
        <w:rPr>
          <w:rFonts w:ascii="Times New Roman" w:eastAsia="Times New Roman" w:hAnsi="Times New Roman" w:cs="Times New Roman"/>
          <w:color w:val="000000"/>
        </w:rPr>
        <w:t>well oiled</w:t>
      </w:r>
      <w:proofErr w:type="spellEnd"/>
      <w:r w:rsidRPr="009F1E6C">
        <w:rPr>
          <w:rFonts w:ascii="Times New Roman" w:eastAsia="Times New Roman" w:hAnsi="Times New Roman" w:cs="Times New Roman"/>
          <w:color w:val="000000"/>
        </w:rPr>
        <w:t xml:space="preserve"> wheels.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March the soldiers past the next hill.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A cup of sugar makes sweet fudge.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Place a rosebush near the porch steps.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Both lost their lives in the raging storm.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We talked of the slide show in the circus.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Use a pencil to write the first draft.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He ran half way to the hardware store.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clock struck to mark the third period.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A small creek cut across the field.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Cars and busses stalled in snow drifts.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set of china hit, the floor with a crash.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This is a grand season for hikes on the road.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The dune rose from the edge of the water.</w:t>
      </w:r>
    </w:p>
    <w:p w:rsidR="009F1E6C" w:rsidRPr="009F1E6C" w:rsidRDefault="009F1E6C" w:rsidP="009F1E6C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9F1E6C">
        <w:rPr>
          <w:rFonts w:ascii="Times New Roman" w:eastAsia="Times New Roman" w:hAnsi="Times New Roman" w:cs="Times New Roman"/>
          <w:color w:val="000000"/>
        </w:rPr>
        <w:t>Those words were the cue for the actor to leave.</w:t>
      </w:r>
    </w:p>
    <w:p w:rsidR="009F1E6C" w:rsidRPr="009F1E6C" w:rsidRDefault="009F1E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Harvard Sentences f</w:t>
      </w:r>
      <w:r w:rsidRPr="009F1E6C">
        <w:rPr>
          <w:rFonts w:ascii="Times New Roman" w:hAnsi="Times New Roman" w:cs="Times New Roman"/>
        </w:rPr>
        <w:t xml:space="preserve">ound at </w:t>
      </w:r>
      <w:hyperlink r:id="rId6" w:history="1">
        <w:r w:rsidRPr="00F120B9">
          <w:rPr>
            <w:rStyle w:val="Hyperlink"/>
            <w:rFonts w:ascii="Times New Roman" w:hAnsi="Times New Roman" w:cs="Times New Roman"/>
          </w:rPr>
          <w:t>http://www.cs.columbia.edu/~hgs/audio/harvard.html</w:t>
        </w:r>
      </w:hyperlink>
      <w:r>
        <w:rPr>
          <w:rFonts w:ascii="Times New Roman" w:hAnsi="Times New Roman" w:cs="Times New Roman"/>
        </w:rPr>
        <w:t xml:space="preserve"> </w:t>
      </w:r>
    </w:p>
    <w:sectPr w:rsidR="009F1E6C" w:rsidRPr="009F1E6C" w:rsidSect="009F1E6C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5DDF"/>
    <w:multiLevelType w:val="multilevel"/>
    <w:tmpl w:val="03E00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83CEA"/>
    <w:multiLevelType w:val="multilevel"/>
    <w:tmpl w:val="2E8AD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E947D6"/>
    <w:multiLevelType w:val="multilevel"/>
    <w:tmpl w:val="65D65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B41B1E"/>
    <w:multiLevelType w:val="multilevel"/>
    <w:tmpl w:val="5AA60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49062C6F"/>
    <w:multiLevelType w:val="multilevel"/>
    <w:tmpl w:val="B0E85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C17EBD"/>
    <w:multiLevelType w:val="multilevel"/>
    <w:tmpl w:val="C80E5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091FFE"/>
    <w:multiLevelType w:val="multilevel"/>
    <w:tmpl w:val="163C5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9B40E4"/>
    <w:multiLevelType w:val="multilevel"/>
    <w:tmpl w:val="39CCC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E6C"/>
    <w:rsid w:val="009C4042"/>
    <w:rsid w:val="009F1E6C"/>
    <w:rsid w:val="00F13B9B"/>
    <w:rsid w:val="00F8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F1E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F1E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9F1E6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7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F1E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F1E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9F1E6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7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.columbia.edu/~hgs/audio/harvard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USD259</Company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Frederick</dc:creator>
  <cp:lastModifiedBy>Kelly Frederick</cp:lastModifiedBy>
  <cp:revision>2</cp:revision>
  <cp:lastPrinted>2014-09-16T18:14:00Z</cp:lastPrinted>
  <dcterms:created xsi:type="dcterms:W3CDTF">2014-09-16T18:14:00Z</dcterms:created>
  <dcterms:modified xsi:type="dcterms:W3CDTF">2014-09-16T18:14:00Z</dcterms:modified>
</cp:coreProperties>
</file>